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874"/>
      </w:tblGrid>
      <w:tr w:rsidR="00CD35E0" w:rsidRPr="003955EE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3955EE" w:rsidRDefault="00CD35E0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3955E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Образец №</w:t>
            </w:r>
            <w:bookmarkStart w:id="0" w:name="footnote-1080-7-backlink"/>
            <w:bookmarkEnd w:id="0"/>
            <w:r w:rsidRPr="003955E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3</w:t>
            </w:r>
          </w:p>
        </w:tc>
      </w:tr>
      <w:tr w:rsidR="000B55D9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0B55D9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0B55D9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0B55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0B523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0B55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0B55D9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0B55D9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0B55D9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0B55D9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0B55D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0B55D9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="0010663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FE4E8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</w:p>
          <w:p w:rsidR="00DA2299" w:rsidRPr="002D2EC6" w:rsidRDefault="00DA2299" w:rsidP="00DA2299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15CF7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„</w:t>
            </w:r>
            <w:r w:rsidR="00582FE5" w:rsidRPr="00582FE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Периодична доставка на електрически материали за поддръжка и ремонт на ули</w:t>
            </w:r>
            <w:r w:rsidR="00582FE5" w:rsidRPr="00582FE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</w:t>
            </w:r>
            <w:r w:rsidR="00582FE5" w:rsidRPr="00582FE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ното осветление в населените места на тери</w:t>
            </w:r>
            <w:r w:rsidR="00602F3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торията на Община Монтана - 2017</w:t>
            </w:r>
            <w:r w:rsidR="00582FE5" w:rsidRPr="00582FE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г.</w:t>
            </w:r>
            <w:bookmarkStart w:id="2" w:name="_GoBack"/>
            <w:bookmarkEnd w:id="2"/>
            <w:r w:rsidRPr="00215C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”</w:t>
            </w:r>
          </w:p>
        </w:tc>
      </w:tr>
      <w:tr w:rsidR="00DA2299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FE4E83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DA2299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0B55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0B55D9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5D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0B55D9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0B55D9">
              <w:rPr>
                <w:rFonts w:ascii="Times New Roman" w:hAnsi="Times New Roman"/>
                <w:sz w:val="24"/>
                <w:szCs w:val="24"/>
              </w:rPr>
              <w:t>и</w:t>
            </w:r>
            <w:r w:rsidRPr="000B55D9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</w:t>
            </w:r>
            <w:r w:rsidRPr="000B55D9">
              <w:rPr>
                <w:rFonts w:ascii="Times New Roman" w:hAnsi="Times New Roman"/>
                <w:sz w:val="24"/>
                <w:szCs w:val="24"/>
              </w:rPr>
              <w:t>а</w:t>
            </w:r>
            <w:r w:rsidRPr="000B55D9">
              <w:rPr>
                <w:rFonts w:ascii="Times New Roman" w:hAnsi="Times New Roman"/>
                <w:sz w:val="24"/>
                <w:szCs w:val="24"/>
              </w:rPr>
              <w:t>сно законодателството на държавата, в която участникът е установен, освен ако е допусн</w:t>
            </w:r>
            <w:r w:rsidRPr="000B55D9">
              <w:rPr>
                <w:rFonts w:ascii="Times New Roman" w:hAnsi="Times New Roman"/>
                <w:sz w:val="24"/>
                <w:szCs w:val="24"/>
              </w:rPr>
              <w:t>а</w:t>
            </w:r>
            <w:r w:rsidRPr="000B55D9">
              <w:rPr>
                <w:rFonts w:ascii="Times New Roman" w:hAnsi="Times New Roman"/>
                <w:sz w:val="24"/>
                <w:szCs w:val="24"/>
              </w:rPr>
              <w:t>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0B55D9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5D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0B55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0B55D9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5D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0B55D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0B55D9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0B55D9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5D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0B55D9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5D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0B55D9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0B55D9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0B55D9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0B55D9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0B55D9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0B55D9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0B55D9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B55D9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B55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0B55D9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</w:p>
    <w:sectPr w:rsidR="00F05FAA" w:rsidRPr="000B55D9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874" w:rsidRDefault="001D1874" w:rsidP="00554B28">
      <w:pPr>
        <w:spacing w:after="0" w:line="240" w:lineRule="auto"/>
      </w:pPr>
      <w:r>
        <w:separator/>
      </w:r>
    </w:p>
  </w:endnote>
  <w:endnote w:type="continuationSeparator" w:id="0">
    <w:p w:rsidR="001D1874" w:rsidRDefault="001D1874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874" w:rsidRDefault="001D1874" w:rsidP="00554B28">
      <w:pPr>
        <w:spacing w:after="0" w:line="240" w:lineRule="auto"/>
      </w:pPr>
      <w:r>
        <w:separator/>
      </w:r>
    </w:p>
  </w:footnote>
  <w:footnote w:type="continuationSeparator" w:id="0">
    <w:p w:rsidR="001D1874" w:rsidRDefault="001D1874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A7D3C"/>
    <w:rsid w:val="000B5234"/>
    <w:rsid w:val="000B55D9"/>
    <w:rsid w:val="000D7489"/>
    <w:rsid w:val="000D76D2"/>
    <w:rsid w:val="000E5410"/>
    <w:rsid w:val="0010663D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D1874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82FE5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02F31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2489"/>
    <w:rsid w:val="00B65E55"/>
    <w:rsid w:val="00B66B92"/>
    <w:rsid w:val="00B756C8"/>
    <w:rsid w:val="00B81CBC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A3F16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D3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45E75-2AC8-4453-B9DF-4F4884F39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2049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montuser01</cp:lastModifiedBy>
  <cp:revision>11</cp:revision>
  <cp:lastPrinted>2016-04-26T06:56:00Z</cp:lastPrinted>
  <dcterms:created xsi:type="dcterms:W3CDTF">2016-05-04T11:33:00Z</dcterms:created>
  <dcterms:modified xsi:type="dcterms:W3CDTF">2017-06-14T10:46:00Z</dcterms:modified>
</cp:coreProperties>
</file>